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5444B" w:rsidR="00F5444B" w:rsidP="00F5444B" w:rsidRDefault="00F5444B" w14:paraId="5C704AFF" w14:textId="29FEF092">
      <w:pPr>
        <w:rPr>
          <w:b w:val="1"/>
          <w:bCs w:val="1"/>
        </w:rPr>
      </w:pPr>
      <w:r w:rsidRPr="3272C276" w:rsidR="063500D0">
        <w:rPr>
          <w:b w:val="1"/>
          <w:bCs w:val="1"/>
        </w:rPr>
        <w:t xml:space="preserve">Gap analysis against </w:t>
      </w:r>
      <w:r w:rsidRPr="3272C276" w:rsidR="00F5444B">
        <w:rPr>
          <w:b w:val="1"/>
          <w:bCs w:val="1"/>
        </w:rPr>
        <w:t xml:space="preserve">MS </w:t>
      </w:r>
      <w:r w:rsidRPr="3272C276" w:rsidR="2196CB79">
        <w:rPr>
          <w:b w:val="1"/>
          <w:bCs w:val="1"/>
        </w:rPr>
        <w:t>W</w:t>
      </w:r>
      <w:r w:rsidRPr="3272C276" w:rsidR="00F5444B">
        <w:rPr>
          <w:b w:val="1"/>
          <w:bCs w:val="1"/>
        </w:rPr>
        <w:t xml:space="preserve">ord Features when </w:t>
      </w:r>
      <w:r w:rsidRPr="3272C276" w:rsidR="00F5444B">
        <w:rPr>
          <w:b w:val="1"/>
          <w:bCs w:val="1"/>
        </w:rPr>
        <w:t xml:space="preserve">MS </w:t>
      </w:r>
      <w:r w:rsidRPr="3272C276" w:rsidR="3C777856">
        <w:rPr>
          <w:b w:val="1"/>
          <w:bCs w:val="1"/>
        </w:rPr>
        <w:t>W</w:t>
      </w:r>
      <w:r w:rsidRPr="3272C276" w:rsidR="00F5444B">
        <w:rPr>
          <w:b w:val="1"/>
          <w:bCs w:val="1"/>
        </w:rPr>
        <w:t xml:space="preserve">ord document is </w:t>
      </w:r>
      <w:r w:rsidRPr="3272C276" w:rsidR="00F5444B">
        <w:rPr>
          <w:b w:val="1"/>
          <w:bCs w:val="1"/>
        </w:rPr>
        <w:t xml:space="preserve">imported into the </w:t>
      </w:r>
      <w:r w:rsidRPr="3272C276" w:rsidR="112C60D5">
        <w:rPr>
          <w:b w:val="1"/>
          <w:bCs w:val="1"/>
        </w:rPr>
        <w:t>Auvenir</w:t>
      </w:r>
      <w:r w:rsidRPr="3272C276" w:rsidR="112C60D5">
        <w:rPr>
          <w:b w:val="1"/>
          <w:bCs w:val="1"/>
        </w:rPr>
        <w:t xml:space="preserve"> </w:t>
      </w:r>
      <w:r w:rsidRPr="3272C276" w:rsidR="00F5444B">
        <w:rPr>
          <w:b w:val="1"/>
          <w:bCs w:val="1"/>
        </w:rPr>
        <w:t>application</w:t>
      </w:r>
      <w:r w:rsidRPr="3272C276" w:rsidR="05BBFCAC">
        <w:rPr>
          <w:b w:val="1"/>
          <w:bCs w:val="1"/>
        </w:rPr>
        <w:t xml:space="preserve"> that are not supported</w:t>
      </w:r>
    </w:p>
    <w:p w:rsidRPr="00F5444B" w:rsidR="00F5444B" w:rsidP="00F5444B" w:rsidRDefault="00F5444B" w14:paraId="5AFA01AF" w14:textId="77777777">
      <w:pPr>
        <w:pStyle w:val="ListParagraph"/>
        <w:numPr>
          <w:ilvl w:val="0"/>
          <w:numId w:val="4"/>
        </w:numPr>
      </w:pPr>
      <w:r w:rsidRPr="00F5444B">
        <w:t>Comments</w:t>
      </w:r>
    </w:p>
    <w:p w:rsidRPr="00F5444B" w:rsidR="00F5444B" w:rsidP="00F5444B" w:rsidRDefault="00F5444B" w14:paraId="441F89BD" w14:textId="77777777">
      <w:pPr>
        <w:pStyle w:val="ListParagraph"/>
        <w:numPr>
          <w:ilvl w:val="0"/>
          <w:numId w:val="4"/>
        </w:numPr>
      </w:pPr>
      <w:r w:rsidRPr="00F5444B">
        <w:t>Track changes</w:t>
      </w:r>
    </w:p>
    <w:p w:rsidRPr="00F5444B" w:rsidR="00F5444B" w:rsidP="00F5444B" w:rsidRDefault="00F5444B" w14:paraId="08F3F879" w14:textId="77777777">
      <w:pPr>
        <w:pStyle w:val="ListParagraph"/>
        <w:numPr>
          <w:ilvl w:val="0"/>
          <w:numId w:val="4"/>
        </w:numPr>
      </w:pPr>
      <w:r w:rsidRPr="00F5444B">
        <w:t>Shapes</w:t>
      </w:r>
    </w:p>
    <w:p w:rsidRPr="00F5444B" w:rsidR="00F5444B" w:rsidP="00F5444B" w:rsidRDefault="00F5444B" w14:paraId="128FE126" w14:textId="77777777">
      <w:pPr>
        <w:pStyle w:val="ListParagraph"/>
        <w:numPr>
          <w:ilvl w:val="0"/>
          <w:numId w:val="4"/>
        </w:numPr>
      </w:pPr>
      <w:r w:rsidRPr="00F5444B">
        <w:t>Footnotes and endnotes</w:t>
      </w:r>
    </w:p>
    <w:p w:rsidRPr="00F5444B" w:rsidR="00F5444B" w:rsidP="00F5444B" w:rsidRDefault="00F5444B" w14:paraId="34BD2235" w14:textId="77777777">
      <w:pPr>
        <w:pStyle w:val="ListParagraph"/>
        <w:numPr>
          <w:ilvl w:val="0"/>
          <w:numId w:val="4"/>
        </w:numPr>
      </w:pPr>
      <w:r w:rsidRPr="00F5444B">
        <w:t>Formulas and charts</w:t>
      </w:r>
    </w:p>
    <w:p w:rsidRPr="00F5444B" w:rsidR="00F5444B" w:rsidP="00F5444B" w:rsidRDefault="00F5444B" w14:paraId="56D615F5" w14:textId="77777777">
      <w:pPr>
        <w:pStyle w:val="ListParagraph"/>
        <w:numPr>
          <w:ilvl w:val="0"/>
          <w:numId w:val="4"/>
        </w:numPr>
      </w:pPr>
      <w:r w:rsidRPr="00F5444B">
        <w:t>Fillable form</w:t>
      </w:r>
    </w:p>
    <w:p w:rsidRPr="00F5444B" w:rsidR="00F5444B" w:rsidP="00F5444B" w:rsidRDefault="00F5444B" w14:paraId="6E153583" w14:textId="77777777">
      <w:pPr>
        <w:pStyle w:val="ListParagraph"/>
        <w:numPr>
          <w:ilvl w:val="0"/>
          <w:numId w:val="4"/>
        </w:numPr>
      </w:pPr>
      <w:r w:rsidRPr="00F5444B">
        <w:t>Continuous section break</w:t>
      </w:r>
    </w:p>
    <w:p w:rsidRPr="00F5444B" w:rsidR="00F5444B" w:rsidP="00F5444B" w:rsidRDefault="00F5444B" w14:paraId="3EB2D6CE" w14:textId="77777777">
      <w:pPr>
        <w:pStyle w:val="ListParagraph"/>
        <w:numPr>
          <w:ilvl w:val="0"/>
          <w:numId w:val="4"/>
        </w:numPr>
      </w:pPr>
      <w:r w:rsidRPr="00F5444B">
        <w:t>Frames</w:t>
      </w:r>
    </w:p>
    <w:p w:rsidRPr="00F5444B" w:rsidR="00F5444B" w:rsidP="00F5444B" w:rsidRDefault="00F5444B" w14:paraId="6DE76C2F" w14:textId="77777777">
      <w:pPr>
        <w:pStyle w:val="ListParagraph"/>
        <w:numPr>
          <w:ilvl w:val="0"/>
          <w:numId w:val="4"/>
        </w:numPr>
      </w:pPr>
      <w:r w:rsidRPr="00F5444B">
        <w:t>Paragraph borders</w:t>
      </w:r>
    </w:p>
    <w:p w:rsidRPr="00F5444B" w:rsidR="00F5444B" w:rsidP="00F5444B" w:rsidRDefault="00F5444B" w14:paraId="622E2EA0" w14:textId="77777777">
      <w:pPr>
        <w:pStyle w:val="ListParagraph"/>
        <w:numPr>
          <w:ilvl w:val="0"/>
          <w:numId w:val="4"/>
        </w:numPr>
      </w:pPr>
      <w:r w:rsidRPr="00F5444B">
        <w:t>Watermarks</w:t>
      </w:r>
    </w:p>
    <w:p w:rsidR="00F5444B" w:rsidP="00F5444B" w:rsidRDefault="00F5444B" w14:paraId="0DF7F235" w14:textId="4D336353">
      <w:pPr>
        <w:pStyle w:val="ListParagraph"/>
        <w:numPr>
          <w:ilvl w:val="0"/>
          <w:numId w:val="4"/>
        </w:numPr>
      </w:pPr>
      <w:r w:rsidRPr="00F5444B">
        <w:t>Repetition of table headings on subsequent pages</w:t>
      </w:r>
    </w:p>
    <w:p w:rsidR="00F5444B" w:rsidP="00F5444B" w:rsidRDefault="00F5444B" w14:paraId="59C357CB" w14:textId="180D06BE">
      <w:r w:rsidRPr="00F5444B">
        <w:rPr>
          <w:b/>
          <w:bCs/>
        </w:rPr>
        <w:t>Unsupported</w:t>
      </w:r>
      <w:r>
        <w:rPr>
          <w:b/>
          <w:bCs/>
        </w:rPr>
        <w:t xml:space="preserve"> features</w:t>
      </w:r>
      <w:r w:rsidR="00D71A54">
        <w:rPr>
          <w:b/>
          <w:bCs/>
        </w:rPr>
        <w:t xml:space="preserve"> in the application</w:t>
      </w:r>
    </w:p>
    <w:p w:rsidRPr="00F5444B" w:rsidR="00F5444B" w:rsidP="00F5444B" w:rsidRDefault="00F5444B" w14:paraId="1BC2D910" w14:textId="4A111FA6">
      <w:pPr>
        <w:pStyle w:val="ListParagraph"/>
        <w:numPr>
          <w:ilvl w:val="0"/>
          <w:numId w:val="5"/>
        </w:numPr>
      </w:pPr>
      <w:r w:rsidRPr="00F5444B">
        <w:t>Zoom</w:t>
      </w:r>
    </w:p>
    <w:p w:rsidRPr="00F5444B" w:rsidR="00F5444B" w:rsidP="00F5444B" w:rsidRDefault="00F5444B" w14:paraId="1D0DE8BF" w14:textId="77777777">
      <w:pPr>
        <w:pStyle w:val="ListParagraph"/>
        <w:numPr>
          <w:ilvl w:val="0"/>
          <w:numId w:val="5"/>
        </w:numPr>
      </w:pPr>
      <w:r w:rsidRPr="00F5444B">
        <w:t>Right-to-left support</w:t>
      </w:r>
    </w:p>
    <w:p w:rsidR="00F5444B" w:rsidP="00F5444B" w:rsidRDefault="00F5444B" w14:paraId="698B0C90" w14:textId="77777777"/>
    <w:p w:rsidRPr="00F5444B" w:rsidR="00F5444B" w:rsidP="00F5444B" w:rsidRDefault="00F5444B" w14:paraId="498CAB11" w14:textId="15550409">
      <w:pPr>
        <w:rPr>
          <w:b/>
          <w:bCs/>
        </w:rPr>
      </w:pPr>
      <w:r w:rsidRPr="00F5444B">
        <w:rPr>
          <w:b/>
          <w:bCs/>
        </w:rPr>
        <w:t xml:space="preserve">Unsupported </w:t>
      </w:r>
      <w:r w:rsidR="002736E3">
        <w:rPr>
          <w:b/>
          <w:bCs/>
        </w:rPr>
        <w:t xml:space="preserve">MS word file </w:t>
      </w:r>
      <w:r w:rsidRPr="00F5444B">
        <w:rPr>
          <w:b/>
          <w:bCs/>
        </w:rPr>
        <w:t>Format</w:t>
      </w:r>
    </w:p>
    <w:p w:rsidRPr="00F5444B" w:rsidR="00F5444B" w:rsidP="00190B0F" w:rsidRDefault="00F5444B" w14:paraId="3E14EA5E" w14:textId="5E449FED">
      <w:pPr>
        <w:pStyle w:val="ListParagraph"/>
        <w:numPr>
          <w:ilvl w:val="0"/>
          <w:numId w:val="6"/>
        </w:numPr>
        <w:rPr/>
      </w:pPr>
      <w:r w:rsidR="00F5444B">
        <w:rPr/>
        <w:t>DOC format</w:t>
      </w:r>
    </w:p>
    <w:p w:rsidR="3272C276" w:rsidP="3272C276" w:rsidRDefault="3272C276" w14:paraId="0F8AD554" w14:textId="583646ED">
      <w:pPr>
        <w:pStyle w:val="Normal"/>
        <w:ind w:left="0"/>
      </w:pPr>
    </w:p>
    <w:sectPr w:rsidRPr="00F5444B" w:rsidR="00F5444B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444B" w:rsidP="00F5444B" w:rsidRDefault="00F5444B" w14:paraId="2E286234" w14:textId="77777777">
      <w:pPr>
        <w:spacing w:after="0" w:line="240" w:lineRule="auto"/>
      </w:pPr>
      <w:r>
        <w:separator/>
      </w:r>
    </w:p>
  </w:endnote>
  <w:endnote w:type="continuationSeparator" w:id="0">
    <w:p w:rsidR="00F5444B" w:rsidP="00F5444B" w:rsidRDefault="00F5444B" w14:paraId="27BBA4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444B" w:rsidP="00F5444B" w:rsidRDefault="00F5444B" w14:paraId="6D1156B0" w14:textId="77777777">
      <w:pPr>
        <w:spacing w:after="0" w:line="240" w:lineRule="auto"/>
      </w:pPr>
      <w:r>
        <w:separator/>
      </w:r>
    </w:p>
  </w:footnote>
  <w:footnote w:type="continuationSeparator" w:id="0">
    <w:p w:rsidR="00F5444B" w:rsidP="00F5444B" w:rsidRDefault="00F5444B" w14:paraId="1F8AB51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7D8"/>
    <w:multiLevelType w:val="multilevel"/>
    <w:tmpl w:val="11B8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E421F02"/>
    <w:multiLevelType w:val="hybridMultilevel"/>
    <w:tmpl w:val="9B2207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F31C84"/>
    <w:multiLevelType w:val="multilevel"/>
    <w:tmpl w:val="3430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7E860CA"/>
    <w:multiLevelType w:val="hybridMultilevel"/>
    <w:tmpl w:val="FA2642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B32AFB"/>
    <w:multiLevelType w:val="multilevel"/>
    <w:tmpl w:val="13B0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2DF4B09"/>
    <w:multiLevelType w:val="hybridMultilevel"/>
    <w:tmpl w:val="BA0ABF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3579003">
    <w:abstractNumId w:val="4"/>
  </w:num>
  <w:num w:numId="2" w16cid:durableId="71128340">
    <w:abstractNumId w:val="2"/>
  </w:num>
  <w:num w:numId="3" w16cid:durableId="935015564">
    <w:abstractNumId w:val="0"/>
  </w:num>
  <w:num w:numId="4" w16cid:durableId="558443886">
    <w:abstractNumId w:val="1"/>
  </w:num>
  <w:num w:numId="5" w16cid:durableId="162548863">
    <w:abstractNumId w:val="5"/>
  </w:num>
  <w:num w:numId="6" w16cid:durableId="1534922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4B"/>
    <w:rsid w:val="002736E3"/>
    <w:rsid w:val="00D71A54"/>
    <w:rsid w:val="00F5444B"/>
    <w:rsid w:val="05BBFCAC"/>
    <w:rsid w:val="063500D0"/>
    <w:rsid w:val="112C60D5"/>
    <w:rsid w:val="2196CB79"/>
    <w:rsid w:val="3272C276"/>
    <w:rsid w:val="3AA99250"/>
    <w:rsid w:val="3C777856"/>
    <w:rsid w:val="48576E1E"/>
    <w:rsid w:val="4FA7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2E729"/>
  <w15:chartTrackingRefBased/>
  <w15:docId w15:val="{F8AF2BA4-6665-4376-8CC2-24C396E0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444B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F5444B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544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Katyal, Rishi</dc:creator>
  <keywords/>
  <dc:description/>
  <lastModifiedBy>Caramanico, Christopher</lastModifiedBy>
  <revision>5</revision>
  <dcterms:created xsi:type="dcterms:W3CDTF">2023-08-08T15:44:00.0000000Z</dcterms:created>
  <dcterms:modified xsi:type="dcterms:W3CDTF">2023-08-23T15:23:01.4411751Z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2023-08-08T15:45:00Z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87d0ac12-5cc6-4b9f-9251-ff9281d708af</vt:lpwstr>
  </property>
  <property fmtid="{D5CDD505-2E9C-101B-9397-08002B2CF9AE}" pid="8" name="MSIP_Label_ea60d57e-af5b-4752-ac57-3e4f28ca11dc_ContentBits">
    <vt:lpwstr>0</vt:lpwstr>
  </property>
</Properties>
</file>